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F995" w14:textId="1AD2BE67" w:rsidR="007E1E6D" w:rsidRPr="00DF5A61" w:rsidRDefault="00DF5A61" w:rsidP="00DF5A61">
      <w:pPr>
        <w:pStyle w:val="a3"/>
        <w:jc w:val="right"/>
        <w:rPr>
          <w:sz w:val="22"/>
          <w:szCs w:val="22"/>
        </w:rPr>
      </w:pPr>
      <w:r w:rsidRPr="00DF5A61">
        <w:rPr>
          <w:sz w:val="22"/>
          <w:szCs w:val="22"/>
        </w:rPr>
        <w:t>Проректору по учебной работе</w:t>
      </w:r>
    </w:p>
    <w:p w14:paraId="073008A8" w14:textId="6C78AC29" w:rsidR="007E1E6D" w:rsidRPr="00DF5A61" w:rsidRDefault="00DF5A61" w:rsidP="00DF5A61">
      <w:pPr>
        <w:pStyle w:val="a3"/>
        <w:jc w:val="center"/>
        <w:rPr>
          <w:sz w:val="28"/>
          <w:szCs w:val="28"/>
        </w:rPr>
      </w:pPr>
      <w:r>
        <w:rPr>
          <w:sz w:val="28"/>
          <w:szCs w:val="28"/>
        </w:rPr>
        <w:t>ЗАЯВЛЕНИЕ.</w:t>
      </w:r>
    </w:p>
    <w:p w14:paraId="12AB5C1A" w14:textId="3FED1B8E" w:rsidR="0005760E" w:rsidRPr="00DF5A61" w:rsidRDefault="0005760E" w:rsidP="0005760E">
      <w:pPr>
        <w:pStyle w:val="a3"/>
      </w:pPr>
      <w:r w:rsidRPr="00DF5A61">
        <w:t xml:space="preserve">Я, Макаров Евгений Александрович, студент 3 курса факультета ПМ-ПУ СПБГУ, хочу подать апелляцию на проведение аттестационной комиссии, проходившей </w:t>
      </w:r>
      <w:r w:rsidR="006B6DB7">
        <w:t>(дата)</w:t>
      </w:r>
      <w:r w:rsidRPr="00DF5A61">
        <w:t xml:space="preserve"> в </w:t>
      </w:r>
      <w:r w:rsidR="006B6DB7">
        <w:t>(время)</w:t>
      </w:r>
      <w:r w:rsidRPr="00DF5A61">
        <w:t xml:space="preserve"> в аудитории </w:t>
      </w:r>
      <w:r w:rsidR="006B6DB7">
        <w:rPr>
          <w:lang w:val="en-GB"/>
        </w:rPr>
        <w:t>X</w:t>
      </w:r>
      <w:r w:rsidRPr="00DF5A61">
        <w:t xml:space="preserve"> по адресу: Университетский проспект, д. 35, Петергоф, Санкт-Петербург.</w:t>
      </w:r>
    </w:p>
    <w:p w14:paraId="52F90179" w14:textId="67839921" w:rsidR="0005760E" w:rsidRPr="00DF5A61" w:rsidRDefault="0005760E" w:rsidP="0005760E">
      <w:pPr>
        <w:pStyle w:val="a3"/>
      </w:pPr>
      <w:r w:rsidRPr="00DF5A61">
        <w:t>Я считаю, что были нарушены условия проведения комиссии, установленные Приложением к приказу от 29.01.2016 № 470/1 (далее — Приложение), а именно пункт 5.6. Я пришёл в назначенное мне время по индивидуальному графику, однако со мной вместе присутствовали только два члена комиссии. При этом мне выдали два теоретических вопроса примерно через три минуты после начала комиссии. Один из членов комиссии (</w:t>
      </w:r>
      <w:r w:rsidR="006B6DB7">
        <w:t>Преподаватель 1</w:t>
      </w:r>
      <w:r w:rsidRPr="00DF5A61">
        <w:t>) покинул</w:t>
      </w:r>
      <w:r w:rsidR="006B6DB7">
        <w:t xml:space="preserve"> </w:t>
      </w:r>
      <w:r w:rsidRPr="00DF5A61">
        <w:t>кабинет примерно на 25 минут, при этом со мной оставался только один член комиссии, который</w:t>
      </w:r>
      <w:r w:rsidR="006B6DB7">
        <w:t xml:space="preserve"> </w:t>
      </w:r>
      <w:r w:rsidRPr="00DF5A61">
        <w:t>периодически выходил</w:t>
      </w:r>
      <w:r w:rsidR="006B6DB7">
        <w:t>(а)</w:t>
      </w:r>
      <w:r w:rsidRPr="00DF5A61">
        <w:t xml:space="preserve"> из кабинета.</w:t>
      </w:r>
    </w:p>
    <w:p w14:paraId="35BA695B" w14:textId="25B67443" w:rsidR="0005760E" w:rsidRPr="00DF5A61" w:rsidRDefault="0005760E" w:rsidP="0005760E">
      <w:pPr>
        <w:pStyle w:val="a3"/>
      </w:pPr>
      <w:r w:rsidRPr="00DF5A61">
        <w:t>После прошествия 30 минут мне в добровольно-принудительной форме предложили отвечать на два вопроса, при этом в начале моего ответа председатель комиссии (</w:t>
      </w:r>
      <w:r w:rsidR="006B6DB7">
        <w:t>Преподаватель 2</w:t>
      </w:r>
      <w:r w:rsidRPr="00DF5A61">
        <w:t>) всё ещё отсутствовал на месте проведения комиссии. Председатель появился только спустя 50 минут после начала заседания, что нарушает пункт 5.6 Приложения.</w:t>
      </w:r>
    </w:p>
    <w:p w14:paraId="4B689F33" w14:textId="77777777" w:rsidR="0005760E" w:rsidRPr="00DF5A61" w:rsidRDefault="0005760E" w:rsidP="0005760E">
      <w:pPr>
        <w:pStyle w:val="a3"/>
      </w:pPr>
      <w:r w:rsidRPr="00DF5A61">
        <w:t>Также мне не была официально объявлена итоговая оценка, выставленная комиссией, и в процессе итогового оценивания моих знаний не было проведено голосование, что нарушает пункт 5.8 Приложения.</w:t>
      </w:r>
    </w:p>
    <w:p w14:paraId="212E5D56" w14:textId="7D20E28D" w:rsidR="004D5E04" w:rsidRPr="00F92BC3" w:rsidRDefault="0005760E" w:rsidP="00F92BC3">
      <w:pPr>
        <w:pStyle w:val="a3"/>
      </w:pPr>
      <w:r w:rsidRPr="00DF5A61">
        <w:t xml:space="preserve">Кроме того, если обратиться к </w:t>
      </w:r>
      <w:r w:rsidRPr="00DF5A61">
        <w:rPr>
          <w:rStyle w:val="a4"/>
        </w:rPr>
        <w:t>Примеру критериев выставления оценок за экзамен</w:t>
      </w:r>
      <w:r w:rsidRPr="00DF5A61">
        <w:t xml:space="preserve"> рабочей программы учебной дисциплины «</w:t>
      </w:r>
      <w:r w:rsidR="002478F4">
        <w:t>Название предмета</w:t>
      </w:r>
      <w:r w:rsidRPr="00DF5A61">
        <w:t xml:space="preserve">» (регистрационный номер рабочей программы — </w:t>
      </w:r>
      <w:r w:rsidR="002478F4">
        <w:rPr>
          <w:lang w:val="en-GB"/>
        </w:rPr>
        <w:t>xxxxxx</w:t>
      </w:r>
      <w:r w:rsidRPr="00DF5A61">
        <w:t>), то я категорически не согласен с итоговой оценкой моих знаний комиссией («F» по системе ECTS) и твёрдо уверен, что мои знания соответствуют оценке «E» по системе ECTS, то есть «удовлетворительно» либо выше.</w:t>
      </w:r>
    </w:p>
    <w:sectPr w:rsidR="004D5E04" w:rsidRPr="00F92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2A"/>
    <w:rsid w:val="0005760E"/>
    <w:rsid w:val="00075229"/>
    <w:rsid w:val="002478F4"/>
    <w:rsid w:val="004D5E04"/>
    <w:rsid w:val="006010AA"/>
    <w:rsid w:val="006B6DB7"/>
    <w:rsid w:val="007E1E6D"/>
    <w:rsid w:val="007E36D5"/>
    <w:rsid w:val="00A91653"/>
    <w:rsid w:val="00AA052A"/>
    <w:rsid w:val="00C91001"/>
    <w:rsid w:val="00D83F43"/>
    <w:rsid w:val="00DF5A61"/>
    <w:rsid w:val="00ED3394"/>
    <w:rsid w:val="00F92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BD18"/>
  <w15:chartTrackingRefBased/>
  <w15:docId w15:val="{655097C2-6BF7-4A83-A50A-5EFB8287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7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576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Макаров</dc:creator>
  <cp:keywords/>
  <dc:description/>
  <cp:lastModifiedBy>евгений Макаров</cp:lastModifiedBy>
  <cp:revision>4</cp:revision>
  <cp:lastPrinted>2025-11-13T13:09:00Z</cp:lastPrinted>
  <dcterms:created xsi:type="dcterms:W3CDTF">2025-11-13T11:27:00Z</dcterms:created>
  <dcterms:modified xsi:type="dcterms:W3CDTF">2026-02-19T19:00:00Z</dcterms:modified>
</cp:coreProperties>
</file>